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EF" w:rsidRPr="00A36223" w:rsidRDefault="004C47EF" w:rsidP="004C47EF">
      <w:pPr>
        <w:jc w:val="center"/>
        <w:rPr>
          <w:b/>
          <w:sz w:val="32"/>
          <w:szCs w:val="44"/>
          <w:u w:val="single"/>
        </w:rPr>
      </w:pPr>
      <w:r w:rsidRPr="00A36223">
        <w:rPr>
          <w:b/>
          <w:sz w:val="32"/>
          <w:szCs w:val="44"/>
          <w:u w:val="single"/>
        </w:rPr>
        <w:t>Příloha Vnitřního řádu domova mládeže</w:t>
      </w:r>
    </w:p>
    <w:p w:rsidR="001534BE" w:rsidRPr="00712CD1" w:rsidRDefault="001534BE" w:rsidP="004C47EF">
      <w:pPr>
        <w:spacing w:after="0"/>
        <w:rPr>
          <w:b/>
          <w:szCs w:val="28"/>
        </w:rPr>
      </w:pPr>
    </w:p>
    <w:p w:rsidR="004C47EF" w:rsidRPr="00712CD1" w:rsidRDefault="004C47EF" w:rsidP="004C47EF">
      <w:pPr>
        <w:spacing w:after="0"/>
        <w:rPr>
          <w:b/>
          <w:szCs w:val="28"/>
        </w:rPr>
      </w:pPr>
      <w:r w:rsidRPr="00712CD1">
        <w:rPr>
          <w:b/>
          <w:szCs w:val="28"/>
        </w:rPr>
        <w:t>Režim dne:</w:t>
      </w:r>
    </w:p>
    <w:p w:rsidR="004C47EF" w:rsidRPr="00712CD1" w:rsidRDefault="004C47EF" w:rsidP="004C47EF">
      <w:pPr>
        <w:spacing w:after="0"/>
        <w:rPr>
          <w:b/>
          <w:szCs w:val="28"/>
        </w:rPr>
      </w:pPr>
      <w:r w:rsidRPr="00712CD1">
        <w:rPr>
          <w:szCs w:val="28"/>
        </w:rPr>
        <w:t xml:space="preserve">6:40 - 7:30           </w:t>
      </w:r>
      <w:r w:rsidRPr="00712CD1">
        <w:rPr>
          <w:szCs w:val="28"/>
        </w:rPr>
        <w:tab/>
        <w:t>Budíček, osobní hygiena, úklid pokojů, vynesení odpadků</w:t>
      </w:r>
    </w:p>
    <w:p w:rsidR="004C47EF" w:rsidRPr="00712CD1" w:rsidRDefault="004C47EF" w:rsidP="004C47EF">
      <w:pPr>
        <w:spacing w:after="0"/>
        <w:rPr>
          <w:szCs w:val="28"/>
        </w:rPr>
      </w:pPr>
      <w:r w:rsidRPr="00712CD1">
        <w:rPr>
          <w:szCs w:val="28"/>
        </w:rPr>
        <w:t xml:space="preserve">7:00 - 7:55           </w:t>
      </w:r>
      <w:r w:rsidRPr="00712CD1">
        <w:rPr>
          <w:szCs w:val="28"/>
        </w:rPr>
        <w:tab/>
        <w:t>Snídaně</w:t>
      </w:r>
    </w:p>
    <w:p w:rsidR="00712CD1" w:rsidRPr="00712CD1" w:rsidRDefault="00712CD1" w:rsidP="004C47EF">
      <w:pPr>
        <w:spacing w:after="0"/>
        <w:rPr>
          <w:szCs w:val="28"/>
        </w:rPr>
      </w:pPr>
      <w:r w:rsidRPr="00712CD1">
        <w:rPr>
          <w:szCs w:val="28"/>
        </w:rPr>
        <w:t>do 7:05</w:t>
      </w:r>
      <w:r w:rsidR="001534BE" w:rsidRPr="00712CD1">
        <w:rPr>
          <w:szCs w:val="28"/>
        </w:rPr>
        <w:tab/>
      </w:r>
      <w:r w:rsidR="001534BE" w:rsidRPr="00712CD1">
        <w:rPr>
          <w:szCs w:val="28"/>
        </w:rPr>
        <w:tab/>
      </w:r>
      <w:r>
        <w:rPr>
          <w:szCs w:val="28"/>
        </w:rPr>
        <w:tab/>
      </w:r>
      <w:r w:rsidR="001534BE" w:rsidRPr="00712CD1">
        <w:rPr>
          <w:szCs w:val="28"/>
        </w:rPr>
        <w:t>Odchod do školy na 0. hodinu</w:t>
      </w:r>
    </w:p>
    <w:p w:rsidR="001534BE" w:rsidRPr="00712CD1" w:rsidRDefault="00712CD1" w:rsidP="004C47EF">
      <w:pPr>
        <w:spacing w:after="0"/>
        <w:rPr>
          <w:szCs w:val="28"/>
        </w:rPr>
      </w:pPr>
      <w:r w:rsidRPr="00712CD1">
        <w:rPr>
          <w:szCs w:val="28"/>
        </w:rPr>
        <w:t>do 7:15</w:t>
      </w:r>
      <w:r w:rsidRPr="00712CD1">
        <w:rPr>
          <w:szCs w:val="28"/>
        </w:rPr>
        <w:tab/>
      </w:r>
      <w:r w:rsidRPr="00712CD1">
        <w:rPr>
          <w:szCs w:val="28"/>
        </w:rPr>
        <w:tab/>
      </w:r>
      <w:r>
        <w:rPr>
          <w:szCs w:val="28"/>
        </w:rPr>
        <w:tab/>
      </w:r>
      <w:r w:rsidRPr="00712CD1">
        <w:rPr>
          <w:szCs w:val="28"/>
        </w:rPr>
        <w:t xml:space="preserve">Odchod </w:t>
      </w:r>
      <w:r w:rsidR="001534BE" w:rsidRPr="00712CD1">
        <w:rPr>
          <w:szCs w:val="28"/>
        </w:rPr>
        <w:t xml:space="preserve">na OV </w:t>
      </w:r>
    </w:p>
    <w:p w:rsidR="004C47EF" w:rsidRPr="00712CD1" w:rsidRDefault="00712CD1" w:rsidP="004C47EF">
      <w:pPr>
        <w:spacing w:after="0"/>
        <w:rPr>
          <w:szCs w:val="28"/>
        </w:rPr>
      </w:pPr>
      <w:r w:rsidRPr="00712CD1">
        <w:rPr>
          <w:szCs w:val="28"/>
        </w:rPr>
        <w:t xml:space="preserve">do </w:t>
      </w:r>
      <w:r w:rsidR="007D6EF3" w:rsidRPr="00712CD1">
        <w:rPr>
          <w:szCs w:val="28"/>
        </w:rPr>
        <w:t>7:5</w:t>
      </w:r>
      <w:r w:rsidR="00492060">
        <w:rPr>
          <w:szCs w:val="28"/>
        </w:rPr>
        <w:t>0</w:t>
      </w:r>
      <w:r w:rsidRPr="00712CD1">
        <w:rPr>
          <w:szCs w:val="28"/>
        </w:rPr>
        <w:tab/>
      </w:r>
      <w:r w:rsidR="004C47EF" w:rsidRPr="00712CD1">
        <w:rPr>
          <w:szCs w:val="28"/>
        </w:rPr>
        <w:t xml:space="preserve">         </w:t>
      </w:r>
      <w:r w:rsidR="004C47EF" w:rsidRPr="00712CD1">
        <w:rPr>
          <w:szCs w:val="28"/>
        </w:rPr>
        <w:tab/>
      </w:r>
      <w:r>
        <w:rPr>
          <w:szCs w:val="28"/>
        </w:rPr>
        <w:tab/>
      </w:r>
      <w:r w:rsidR="00492060">
        <w:rPr>
          <w:szCs w:val="28"/>
        </w:rPr>
        <w:t>Odchod do školy</w:t>
      </w:r>
      <w:bookmarkStart w:id="0" w:name="_GoBack"/>
      <w:bookmarkEnd w:id="0"/>
    </w:p>
    <w:p w:rsidR="004C47EF" w:rsidRPr="00712CD1" w:rsidRDefault="004C47EF" w:rsidP="004C47EF">
      <w:pPr>
        <w:spacing w:after="0"/>
        <w:rPr>
          <w:szCs w:val="28"/>
        </w:rPr>
      </w:pPr>
      <w:r w:rsidRPr="00712CD1">
        <w:rPr>
          <w:szCs w:val="28"/>
        </w:rPr>
        <w:t xml:space="preserve">od 14:00   </w:t>
      </w:r>
      <w:r w:rsidRPr="00712CD1">
        <w:rPr>
          <w:szCs w:val="28"/>
        </w:rPr>
        <w:tab/>
      </w:r>
      <w:r w:rsidRPr="00712CD1">
        <w:rPr>
          <w:szCs w:val="28"/>
        </w:rPr>
        <w:tab/>
        <w:t>Příchod na DM (dle konkrétního rozvrhu výuky a praxe)</w:t>
      </w:r>
    </w:p>
    <w:p w:rsidR="004C47EF" w:rsidRPr="00712CD1" w:rsidRDefault="001534BE" w:rsidP="001151D1">
      <w:pPr>
        <w:pStyle w:val="Odstavecseseznamem"/>
        <w:numPr>
          <w:ilvl w:val="0"/>
          <w:numId w:val="1"/>
        </w:numPr>
        <w:spacing w:after="0"/>
        <w:rPr>
          <w:szCs w:val="28"/>
        </w:rPr>
      </w:pPr>
      <w:r w:rsidRPr="00712CD1">
        <w:rPr>
          <w:szCs w:val="28"/>
        </w:rPr>
        <w:t xml:space="preserve">kontrola přítomnosti žáků, </w:t>
      </w:r>
      <w:r w:rsidR="004C47EF" w:rsidRPr="00712CD1">
        <w:rPr>
          <w:szCs w:val="28"/>
        </w:rPr>
        <w:t xml:space="preserve">každý žák při příchodu na DM hlásí svůj příchod vychovateli </w:t>
      </w:r>
    </w:p>
    <w:p w:rsidR="004C47EF" w:rsidRPr="00712CD1" w:rsidRDefault="004C47EF" w:rsidP="004C47EF">
      <w:pPr>
        <w:pStyle w:val="Odstavecseseznamem"/>
        <w:numPr>
          <w:ilvl w:val="0"/>
          <w:numId w:val="1"/>
        </w:numPr>
        <w:spacing w:after="0"/>
        <w:rPr>
          <w:szCs w:val="28"/>
        </w:rPr>
      </w:pPr>
      <w:r w:rsidRPr="00712CD1">
        <w:rPr>
          <w:szCs w:val="28"/>
        </w:rPr>
        <w:t xml:space="preserve">osobní volno, zájmová činnost, kroužky pod vedením  vychovatele  </w:t>
      </w:r>
    </w:p>
    <w:p w:rsidR="004C47EF" w:rsidRPr="00712CD1" w:rsidRDefault="004C47EF" w:rsidP="004C47EF">
      <w:pPr>
        <w:pStyle w:val="Odstavecseseznamem"/>
        <w:numPr>
          <w:ilvl w:val="0"/>
          <w:numId w:val="1"/>
        </w:numPr>
        <w:spacing w:after="0"/>
        <w:rPr>
          <w:szCs w:val="28"/>
        </w:rPr>
      </w:pPr>
      <w:r w:rsidRPr="00712CD1">
        <w:rPr>
          <w:szCs w:val="28"/>
        </w:rPr>
        <w:t>možnost v</w:t>
      </w:r>
      <w:r w:rsidR="00712CD1" w:rsidRPr="00712CD1">
        <w:rPr>
          <w:szCs w:val="28"/>
        </w:rPr>
        <w:t xml:space="preserve">yužití posilovny: </w:t>
      </w:r>
      <w:r w:rsidR="00712CD1" w:rsidRPr="00712CD1">
        <w:rPr>
          <w:szCs w:val="28"/>
        </w:rPr>
        <w:tab/>
        <w:t>na základě povolení vychovatele</w:t>
      </w:r>
    </w:p>
    <w:p w:rsidR="004C47EF" w:rsidRPr="00712CD1" w:rsidRDefault="004C47EF" w:rsidP="004C47EF">
      <w:pPr>
        <w:spacing w:after="0"/>
        <w:rPr>
          <w:szCs w:val="28"/>
        </w:rPr>
      </w:pPr>
      <w:r w:rsidRPr="00712CD1">
        <w:rPr>
          <w:szCs w:val="28"/>
        </w:rPr>
        <w:t>15:00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>-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 xml:space="preserve">17:00       </w:t>
      </w:r>
      <w:r w:rsidR="001534BE" w:rsidRPr="00712CD1">
        <w:rPr>
          <w:szCs w:val="28"/>
        </w:rPr>
        <w:tab/>
      </w:r>
      <w:r w:rsidRPr="00712CD1">
        <w:rPr>
          <w:szCs w:val="28"/>
        </w:rPr>
        <w:t>Svačina</w:t>
      </w:r>
      <w:r w:rsidR="002C2B93">
        <w:rPr>
          <w:szCs w:val="28"/>
        </w:rPr>
        <w:t xml:space="preserve"> (mimo středy)</w:t>
      </w:r>
    </w:p>
    <w:p w:rsidR="001534BE" w:rsidRPr="00712CD1" w:rsidRDefault="001534BE" w:rsidP="004C47EF">
      <w:pPr>
        <w:spacing w:after="0"/>
        <w:rPr>
          <w:szCs w:val="28"/>
        </w:rPr>
      </w:pPr>
      <w:r w:rsidRPr="00712CD1">
        <w:rPr>
          <w:szCs w:val="28"/>
        </w:rPr>
        <w:t xml:space="preserve">17:00 - 19:00       </w:t>
      </w:r>
      <w:r w:rsidRPr="00712CD1">
        <w:rPr>
          <w:szCs w:val="28"/>
        </w:rPr>
        <w:tab/>
        <w:t>Nástup dle potřeby vychovatelů, popřípadě individuálně</w:t>
      </w:r>
    </w:p>
    <w:p w:rsidR="004C47EF" w:rsidRPr="00712CD1" w:rsidRDefault="004C47EF" w:rsidP="004C47EF">
      <w:pPr>
        <w:spacing w:after="0"/>
        <w:rPr>
          <w:szCs w:val="28"/>
        </w:rPr>
      </w:pPr>
      <w:r w:rsidRPr="00712CD1">
        <w:rPr>
          <w:szCs w:val="28"/>
        </w:rPr>
        <w:t>17:30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>-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 xml:space="preserve">18:15       </w:t>
      </w:r>
      <w:r w:rsidR="001534BE" w:rsidRPr="00712CD1">
        <w:rPr>
          <w:szCs w:val="28"/>
        </w:rPr>
        <w:tab/>
      </w:r>
      <w:r w:rsidRPr="00712CD1">
        <w:rPr>
          <w:szCs w:val="28"/>
        </w:rPr>
        <w:t>Večeře</w:t>
      </w:r>
      <w:r w:rsidR="002C2B93">
        <w:rPr>
          <w:szCs w:val="28"/>
        </w:rPr>
        <w:t xml:space="preserve"> (mimo středy)</w:t>
      </w:r>
    </w:p>
    <w:p w:rsidR="004C47EF" w:rsidRPr="00712CD1" w:rsidRDefault="004C47EF" w:rsidP="004C47EF">
      <w:pPr>
        <w:spacing w:after="0"/>
        <w:rPr>
          <w:szCs w:val="28"/>
        </w:rPr>
      </w:pPr>
      <w:r w:rsidRPr="00712CD1">
        <w:rPr>
          <w:szCs w:val="28"/>
        </w:rPr>
        <w:t>19:00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>-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 xml:space="preserve">21:00       </w:t>
      </w:r>
      <w:r w:rsidR="001534BE" w:rsidRPr="00712CD1">
        <w:rPr>
          <w:szCs w:val="28"/>
        </w:rPr>
        <w:tab/>
      </w:r>
      <w:r w:rsidRPr="00712CD1">
        <w:rPr>
          <w:szCs w:val="28"/>
        </w:rPr>
        <w:t>Doba studijního klidu a osobní hygiena</w:t>
      </w:r>
    </w:p>
    <w:p w:rsidR="004C47EF" w:rsidRPr="00712CD1" w:rsidRDefault="004C47EF" w:rsidP="004C47EF">
      <w:pPr>
        <w:spacing w:after="0"/>
        <w:rPr>
          <w:szCs w:val="28"/>
        </w:rPr>
      </w:pPr>
      <w:r w:rsidRPr="00712CD1">
        <w:rPr>
          <w:szCs w:val="28"/>
        </w:rPr>
        <w:t>21:00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>-</w:t>
      </w:r>
      <w:r w:rsidR="001534BE" w:rsidRPr="00712CD1">
        <w:rPr>
          <w:szCs w:val="28"/>
        </w:rPr>
        <w:t xml:space="preserve"> </w:t>
      </w:r>
      <w:r w:rsidRPr="00712CD1">
        <w:rPr>
          <w:szCs w:val="28"/>
        </w:rPr>
        <w:t xml:space="preserve">21:30       </w:t>
      </w:r>
      <w:r w:rsidR="001534BE" w:rsidRPr="00712CD1">
        <w:rPr>
          <w:szCs w:val="28"/>
        </w:rPr>
        <w:tab/>
      </w:r>
      <w:r w:rsidRPr="00712CD1">
        <w:rPr>
          <w:szCs w:val="28"/>
        </w:rPr>
        <w:t>Osobní volno v DM, úklid pokoje před spaním</w:t>
      </w:r>
    </w:p>
    <w:p w:rsidR="004C47EF" w:rsidRPr="00712CD1" w:rsidRDefault="001534BE" w:rsidP="004C47EF">
      <w:pPr>
        <w:spacing w:after="0"/>
        <w:rPr>
          <w:szCs w:val="28"/>
        </w:rPr>
      </w:pPr>
      <w:r w:rsidRPr="00712CD1">
        <w:rPr>
          <w:szCs w:val="28"/>
        </w:rPr>
        <w:t xml:space="preserve">od </w:t>
      </w:r>
      <w:r w:rsidR="004C47EF" w:rsidRPr="00712CD1">
        <w:rPr>
          <w:szCs w:val="28"/>
        </w:rPr>
        <w:t xml:space="preserve">21:30               </w:t>
      </w:r>
      <w:r w:rsidRPr="00712CD1">
        <w:rPr>
          <w:szCs w:val="28"/>
        </w:rPr>
        <w:tab/>
      </w:r>
      <w:r w:rsidR="004C47EF" w:rsidRPr="00712CD1">
        <w:rPr>
          <w:szCs w:val="28"/>
        </w:rPr>
        <w:t>Příprava na večerku</w:t>
      </w:r>
    </w:p>
    <w:p w:rsidR="004C47EF" w:rsidRPr="00712CD1" w:rsidRDefault="001534BE" w:rsidP="004C47EF">
      <w:pPr>
        <w:spacing w:after="0"/>
        <w:rPr>
          <w:szCs w:val="28"/>
        </w:rPr>
      </w:pPr>
      <w:r w:rsidRPr="00712CD1">
        <w:rPr>
          <w:szCs w:val="28"/>
        </w:rPr>
        <w:t xml:space="preserve">od </w:t>
      </w:r>
      <w:r w:rsidR="004C47EF" w:rsidRPr="00712CD1">
        <w:rPr>
          <w:szCs w:val="28"/>
        </w:rPr>
        <w:t xml:space="preserve">22:00                  </w:t>
      </w:r>
      <w:r w:rsidRPr="00712CD1">
        <w:rPr>
          <w:szCs w:val="28"/>
        </w:rPr>
        <w:tab/>
      </w:r>
      <w:r w:rsidR="004C47EF" w:rsidRPr="00712CD1">
        <w:rPr>
          <w:szCs w:val="28"/>
        </w:rPr>
        <w:t xml:space="preserve">Večerka  </w:t>
      </w:r>
    </w:p>
    <w:p w:rsidR="00712CD1" w:rsidRPr="00712CD1" w:rsidRDefault="00712CD1" w:rsidP="004C47EF">
      <w:pPr>
        <w:jc w:val="both"/>
        <w:rPr>
          <w:b/>
        </w:rPr>
      </w:pPr>
    </w:p>
    <w:p w:rsidR="004C47EF" w:rsidRPr="00712CD1" w:rsidRDefault="004C47EF" w:rsidP="00712CD1">
      <w:pPr>
        <w:pStyle w:val="Bezmezer"/>
        <w:rPr>
          <w:b/>
        </w:rPr>
      </w:pPr>
      <w:r w:rsidRPr="00712CD1">
        <w:rPr>
          <w:b/>
        </w:rPr>
        <w:t xml:space="preserve">Vycházky: </w:t>
      </w:r>
    </w:p>
    <w:p w:rsidR="004C47EF" w:rsidRPr="00712CD1" w:rsidRDefault="004C47EF" w:rsidP="00712CD1">
      <w:pPr>
        <w:pStyle w:val="Bezmezer"/>
      </w:pPr>
      <w:r w:rsidRPr="00712CD1">
        <w:t>Na vycházky nemají žáci právní nárok. Žákům, kteří neplní povinnosti stanovené</w:t>
      </w:r>
      <w:r w:rsidR="001534BE" w:rsidRPr="00712CD1">
        <w:t xml:space="preserve"> </w:t>
      </w:r>
      <w:r w:rsidRPr="00712CD1">
        <w:t>Vnitřním ř</w:t>
      </w:r>
      <w:r w:rsidR="001534BE" w:rsidRPr="00712CD1">
        <w:t>ádem, vychovatel vycházky omezí</w:t>
      </w:r>
      <w:r w:rsidRPr="00712CD1">
        <w:t xml:space="preserve"> nebo zruší v plném rozsahu, až do zlepšení stavu.</w:t>
      </w:r>
    </w:p>
    <w:p w:rsidR="004C47EF" w:rsidRPr="00712CD1" w:rsidRDefault="004C47EF" w:rsidP="004C47EF">
      <w:pPr>
        <w:jc w:val="both"/>
      </w:pPr>
    </w:p>
    <w:p w:rsidR="004C47EF" w:rsidRPr="00712CD1" w:rsidRDefault="004C47EF" w:rsidP="00712CD1">
      <w:pPr>
        <w:pStyle w:val="Bezmezer"/>
        <w:rPr>
          <w:b/>
        </w:rPr>
      </w:pPr>
      <w:r w:rsidRPr="00712CD1">
        <w:rPr>
          <w:b/>
        </w:rPr>
        <w:t>Režim týdne:</w:t>
      </w:r>
    </w:p>
    <w:p w:rsidR="002C2B93" w:rsidRDefault="00712CD1" w:rsidP="00712CD1">
      <w:pPr>
        <w:pStyle w:val="Bezmezer"/>
      </w:pPr>
      <w:r w:rsidRPr="00712CD1">
        <w:t>Středa</w:t>
      </w:r>
      <w:r w:rsidRPr="00712CD1">
        <w:tab/>
      </w:r>
      <w:r w:rsidR="00A36223">
        <w:tab/>
      </w:r>
      <w:r w:rsidR="001151D1">
        <w:t>Řádná vycházka</w:t>
      </w:r>
      <w:r w:rsidR="002C2B93">
        <w:t>:</w:t>
      </w:r>
      <w:r w:rsidR="001151D1">
        <w:t xml:space="preserve"> </w:t>
      </w:r>
    </w:p>
    <w:p w:rsidR="00712CD1" w:rsidRDefault="002C2B93" w:rsidP="002C2B93">
      <w:pPr>
        <w:pStyle w:val="Bezmezer"/>
        <w:numPr>
          <w:ilvl w:val="0"/>
          <w:numId w:val="1"/>
        </w:numPr>
      </w:pPr>
      <w:r>
        <w:t xml:space="preserve"> od 14:00 do 20:00 (zletilí do 21:00)</w:t>
      </w:r>
    </w:p>
    <w:p w:rsidR="00712CD1" w:rsidRPr="00712CD1" w:rsidRDefault="00712CD1" w:rsidP="00712CD1">
      <w:pPr>
        <w:pStyle w:val="Bezmezer"/>
      </w:pPr>
      <w:r w:rsidRPr="00712CD1">
        <w:tab/>
      </w:r>
    </w:p>
    <w:p w:rsidR="004C47EF" w:rsidRPr="00712CD1" w:rsidRDefault="001534BE" w:rsidP="004C47EF">
      <w:pPr>
        <w:jc w:val="both"/>
      </w:pPr>
      <w:r w:rsidRPr="00712CD1">
        <w:t>Čtvrtek</w:t>
      </w:r>
      <w:r w:rsidRPr="00712CD1">
        <w:tab/>
      </w:r>
      <w:r w:rsidR="00712CD1">
        <w:tab/>
      </w:r>
      <w:r w:rsidR="004C47EF" w:rsidRPr="00712CD1">
        <w:t>Generální úklid pokojů:</w:t>
      </w:r>
    </w:p>
    <w:p w:rsidR="004C47EF" w:rsidRPr="00712CD1" w:rsidRDefault="001534BE" w:rsidP="001534BE">
      <w:pPr>
        <w:pStyle w:val="Odstavecseseznamem"/>
        <w:numPr>
          <w:ilvl w:val="0"/>
          <w:numId w:val="1"/>
        </w:numPr>
        <w:spacing w:after="0"/>
        <w:jc w:val="both"/>
      </w:pPr>
      <w:r w:rsidRPr="00712CD1">
        <w:t>z</w:t>
      </w:r>
      <w:r w:rsidR="004C47EF" w:rsidRPr="00712CD1">
        <w:t>ametání, luxování podlahy, mytí umyvadel, stírání prachu, úklid</w:t>
      </w:r>
      <w:r w:rsidRPr="00712CD1">
        <w:t xml:space="preserve"> s</w:t>
      </w:r>
      <w:r w:rsidR="004C47EF" w:rsidRPr="00712CD1">
        <w:t xml:space="preserve">kříní, srovnání věcí ve skříni, vynesení odpadků. Služba uklidí kuchyňku, zkontroluje lednici, případně umyje. </w:t>
      </w:r>
      <w:r w:rsidRPr="00712CD1">
        <w:t>Ve 2</w:t>
      </w:r>
      <w:r w:rsidR="004C47EF" w:rsidRPr="00712CD1">
        <w:t>0:30 kontrola uklizených prostor (pokoje, společenská místnost, kuchyňka) vychovatelem</w:t>
      </w:r>
      <w:r w:rsidRPr="00712CD1">
        <w:t>.</w:t>
      </w:r>
    </w:p>
    <w:p w:rsidR="00C04CD7" w:rsidRPr="00712CD1" w:rsidRDefault="00C04CD7" w:rsidP="00C04CD7">
      <w:pPr>
        <w:pStyle w:val="Odstavecseseznamem"/>
        <w:spacing w:after="0"/>
        <w:ind w:left="2484"/>
        <w:jc w:val="both"/>
      </w:pPr>
    </w:p>
    <w:p w:rsidR="004C47EF" w:rsidRPr="00712CD1" w:rsidRDefault="004C47EF" w:rsidP="004C47EF">
      <w:pPr>
        <w:jc w:val="both"/>
      </w:pPr>
      <w:r w:rsidRPr="00712CD1">
        <w:t xml:space="preserve">Pátek            </w:t>
      </w:r>
      <w:r w:rsidR="001534BE" w:rsidRPr="00712CD1">
        <w:tab/>
      </w:r>
      <w:r w:rsidRPr="00712CD1">
        <w:t>Př</w:t>
      </w:r>
      <w:r w:rsidR="007D6EF3" w:rsidRPr="00712CD1">
        <w:t>ípadně poslední d</w:t>
      </w:r>
      <w:r w:rsidRPr="00712CD1">
        <w:t>e</w:t>
      </w:r>
      <w:r w:rsidR="007D6EF3" w:rsidRPr="00712CD1">
        <w:t>n</w:t>
      </w:r>
      <w:r w:rsidRPr="00712CD1">
        <w:t xml:space="preserve"> odjezdem domů:</w:t>
      </w:r>
    </w:p>
    <w:p w:rsidR="007D6EF3" w:rsidRPr="00712CD1" w:rsidRDefault="007D6EF3" w:rsidP="001534BE">
      <w:pPr>
        <w:pStyle w:val="Odstavecseseznamem"/>
        <w:numPr>
          <w:ilvl w:val="0"/>
          <w:numId w:val="1"/>
        </w:numPr>
        <w:jc w:val="both"/>
      </w:pPr>
      <w:r w:rsidRPr="00712CD1">
        <w:t xml:space="preserve">opuštění DM </w:t>
      </w:r>
      <w:r w:rsidR="004623DE">
        <w:t>po ukončení výuky ve škole (nejdéle do 14:3</w:t>
      </w:r>
      <w:r w:rsidRPr="00712CD1">
        <w:t>0), následně již nebude vstup na DM umožněn</w:t>
      </w:r>
    </w:p>
    <w:p w:rsidR="004C47EF" w:rsidRPr="00712CD1" w:rsidRDefault="001534BE" w:rsidP="001534BE">
      <w:pPr>
        <w:pStyle w:val="Odstavecseseznamem"/>
        <w:numPr>
          <w:ilvl w:val="0"/>
          <w:numId w:val="1"/>
        </w:numPr>
        <w:jc w:val="both"/>
      </w:pPr>
      <w:r w:rsidRPr="00712CD1">
        <w:t>z</w:t>
      </w:r>
      <w:r w:rsidR="004C47EF" w:rsidRPr="00712CD1">
        <w:t>hasnout světla, zavřít okna, vynést zbylé odpadky, vytáhnout elektrické spotřebiče ze zásuvek, ustlat, zamknout pokoj.</w:t>
      </w:r>
    </w:p>
    <w:p w:rsidR="00C04CD7" w:rsidRPr="00712CD1" w:rsidRDefault="00C04CD7" w:rsidP="00C04CD7">
      <w:pPr>
        <w:pStyle w:val="Odstavecseseznamem"/>
        <w:ind w:left="2484"/>
        <w:jc w:val="both"/>
      </w:pPr>
    </w:p>
    <w:p w:rsidR="004C47EF" w:rsidRDefault="004C47EF" w:rsidP="004C47EF">
      <w:pPr>
        <w:jc w:val="both"/>
      </w:pPr>
      <w:r w:rsidRPr="00712CD1">
        <w:t xml:space="preserve">Neděle         </w:t>
      </w:r>
      <w:r w:rsidR="001534BE" w:rsidRPr="00712CD1">
        <w:tab/>
      </w:r>
      <w:r w:rsidRPr="00712CD1">
        <w:t>Příjezd a ubytování od 18:00 do 21:00</w:t>
      </w:r>
    </w:p>
    <w:p w:rsidR="004623DE" w:rsidRDefault="004623DE" w:rsidP="004C47EF">
      <w:pPr>
        <w:jc w:val="both"/>
      </w:pPr>
    </w:p>
    <w:p w:rsidR="004623DE" w:rsidRPr="00712CD1" w:rsidRDefault="004623DE" w:rsidP="004623DE">
      <w:pPr>
        <w:jc w:val="right"/>
      </w:pPr>
      <w:r>
        <w:t>Ing. Roman Bečka, ředitel školy</w:t>
      </w:r>
    </w:p>
    <w:sectPr w:rsidR="004623DE" w:rsidRPr="00712CD1" w:rsidSect="000412A1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DB" w:rsidRDefault="003E17DB" w:rsidP="000412A1">
      <w:pPr>
        <w:spacing w:after="0" w:line="240" w:lineRule="auto"/>
      </w:pPr>
      <w:r>
        <w:separator/>
      </w:r>
    </w:p>
  </w:endnote>
  <w:endnote w:type="continuationSeparator" w:id="0">
    <w:p w:rsidR="003E17DB" w:rsidRDefault="003E17DB" w:rsidP="0004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D1" w:rsidRDefault="001151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0" wp14:anchorId="6A4D9EB3" wp14:editId="3ECE290C">
          <wp:simplePos x="0" y="0"/>
          <wp:positionH relativeFrom="page">
            <wp:align>center</wp:align>
          </wp:positionH>
          <wp:positionV relativeFrom="bottomMargin">
            <wp:posOffset>323850</wp:posOffset>
          </wp:positionV>
          <wp:extent cx="4197600" cy="151200"/>
          <wp:effectExtent l="0" t="0" r="0" b="1270"/>
          <wp:wrapTight wrapText="bothSides">
            <wp:wrapPolygon edited="0">
              <wp:start x="0" y="0"/>
              <wp:lineTo x="0" y="19059"/>
              <wp:lineTo x="21469" y="19059"/>
              <wp:lineTo x="21469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-papir-katerinky-al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17" b="74194"/>
                  <a:stretch/>
                </pic:blipFill>
                <pic:spPr bwMode="auto">
                  <a:xfrm>
                    <a:off x="0" y="0"/>
                    <a:ext cx="4197600" cy="15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DB" w:rsidRDefault="003E17DB" w:rsidP="000412A1">
      <w:pPr>
        <w:spacing w:after="0" w:line="240" w:lineRule="auto"/>
      </w:pPr>
      <w:r>
        <w:separator/>
      </w:r>
    </w:p>
  </w:footnote>
  <w:footnote w:type="continuationSeparator" w:id="0">
    <w:p w:rsidR="003E17DB" w:rsidRDefault="003E17DB" w:rsidP="0004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1D1" w:rsidRDefault="001151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1612900</wp:posOffset>
          </wp:positionH>
          <wp:positionV relativeFrom="topMargin">
            <wp:posOffset>254000</wp:posOffset>
          </wp:positionV>
          <wp:extent cx="4324350" cy="542925"/>
          <wp:effectExtent l="0" t="0" r="0" b="9525"/>
          <wp:wrapTight wrapText="bothSides">
            <wp:wrapPolygon edited="0">
              <wp:start x="0" y="0"/>
              <wp:lineTo x="0" y="21221"/>
              <wp:lineTo x="21505" y="21221"/>
              <wp:lineTo x="2150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-papir-katerinky-sš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240"/>
                  <a:stretch/>
                </pic:blipFill>
                <pic:spPr bwMode="auto">
                  <a:xfrm>
                    <a:off x="0" y="0"/>
                    <a:ext cx="43243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7C74"/>
    <w:multiLevelType w:val="hybridMultilevel"/>
    <w:tmpl w:val="38489D2A"/>
    <w:lvl w:ilvl="0" w:tplc="2E246460">
      <w:start w:val="460"/>
      <w:numFmt w:val="bullet"/>
      <w:lvlText w:val="-"/>
      <w:lvlJc w:val="left"/>
      <w:pPr>
        <w:ind w:left="28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A1"/>
    <w:rsid w:val="000412A1"/>
    <w:rsid w:val="001151D1"/>
    <w:rsid w:val="001534BE"/>
    <w:rsid w:val="00264E1C"/>
    <w:rsid w:val="002C2B93"/>
    <w:rsid w:val="002E505A"/>
    <w:rsid w:val="00367A13"/>
    <w:rsid w:val="003E17DB"/>
    <w:rsid w:val="004623DE"/>
    <w:rsid w:val="00492060"/>
    <w:rsid w:val="004C47EF"/>
    <w:rsid w:val="00553A1A"/>
    <w:rsid w:val="005A1F65"/>
    <w:rsid w:val="006420A3"/>
    <w:rsid w:val="00712CD1"/>
    <w:rsid w:val="007321E1"/>
    <w:rsid w:val="007D6EF3"/>
    <w:rsid w:val="008D2374"/>
    <w:rsid w:val="00A36223"/>
    <w:rsid w:val="00AE6246"/>
    <w:rsid w:val="00BD3765"/>
    <w:rsid w:val="00BE30EE"/>
    <w:rsid w:val="00C04CD7"/>
    <w:rsid w:val="00DB0340"/>
    <w:rsid w:val="00E25118"/>
    <w:rsid w:val="00F84AF2"/>
    <w:rsid w:val="00FA5A8F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74A69"/>
  <w15:chartTrackingRefBased/>
  <w15:docId w15:val="{3C668580-326B-4D7E-ACA6-C7000965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2A1"/>
  </w:style>
  <w:style w:type="paragraph" w:styleId="Zpat">
    <w:name w:val="footer"/>
    <w:basedOn w:val="Normln"/>
    <w:link w:val="ZpatChar"/>
    <w:uiPriority w:val="99"/>
    <w:unhideWhenUsed/>
    <w:rsid w:val="0004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2A1"/>
  </w:style>
  <w:style w:type="paragraph" w:styleId="Odstavecseseznamem">
    <w:name w:val="List Paragraph"/>
    <w:basedOn w:val="Normln"/>
    <w:uiPriority w:val="34"/>
    <w:qFormat/>
    <w:rsid w:val="004C47EF"/>
    <w:pPr>
      <w:ind w:left="720"/>
      <w:contextualSpacing/>
    </w:pPr>
  </w:style>
  <w:style w:type="paragraph" w:styleId="Bezmezer">
    <w:name w:val="No Spacing"/>
    <w:uiPriority w:val="1"/>
    <w:qFormat/>
    <w:rsid w:val="0071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6DA7-BCD8-4706-980B-2737885E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 Bečka</dc:creator>
  <cp:keywords/>
  <dc:description/>
  <cp:lastModifiedBy>Ing. Roman Bečka</cp:lastModifiedBy>
  <cp:revision>3</cp:revision>
  <dcterms:created xsi:type="dcterms:W3CDTF">2024-02-21T09:56:00Z</dcterms:created>
  <dcterms:modified xsi:type="dcterms:W3CDTF">2024-02-21T09:57:00Z</dcterms:modified>
</cp:coreProperties>
</file>